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2A" w:rsidRPr="00201CC9" w:rsidRDefault="0095742A" w:rsidP="0095742A">
      <w:pPr>
        <w:spacing w:before="77"/>
        <w:ind w:left="196"/>
        <w:rPr>
          <w:rFonts w:ascii="Arial" w:hAnsi="Arial" w:cs="Arial"/>
          <w:b/>
          <w:sz w:val="24"/>
          <w:szCs w:val="24"/>
        </w:rPr>
      </w:pPr>
      <w:r w:rsidRPr="00201CC9">
        <w:rPr>
          <w:rFonts w:ascii="Arial" w:hAnsi="Arial" w:cs="Arial"/>
          <w:b/>
          <w:sz w:val="24"/>
          <w:szCs w:val="24"/>
        </w:rPr>
        <w:t xml:space="preserve">Beoordelingsformulier </w:t>
      </w:r>
      <w:r w:rsidR="00610F69">
        <w:rPr>
          <w:rFonts w:ascii="Arial" w:hAnsi="Arial" w:cs="Arial"/>
          <w:b/>
          <w:sz w:val="24"/>
          <w:szCs w:val="24"/>
        </w:rPr>
        <w:t>presentatie Mens en Milieu 2HV</w:t>
      </w:r>
    </w:p>
    <w:p w:rsidR="0095742A" w:rsidRPr="00201CC9" w:rsidRDefault="0095742A" w:rsidP="0095742A">
      <w:pPr>
        <w:pStyle w:val="Plattetekst"/>
        <w:rPr>
          <w:rFonts w:ascii="Arial" w:hAnsi="Arial" w:cs="Arial"/>
        </w:rPr>
      </w:pPr>
    </w:p>
    <w:p w:rsidR="0095742A" w:rsidRPr="00201CC9" w:rsidRDefault="0095742A" w:rsidP="0095742A">
      <w:pPr>
        <w:spacing w:before="1" w:after="8"/>
        <w:ind w:right="3610" w:firstLine="196"/>
        <w:rPr>
          <w:rFonts w:ascii="Arial" w:hAnsi="Arial" w:cs="Arial"/>
          <w:sz w:val="24"/>
          <w:szCs w:val="24"/>
        </w:rPr>
      </w:pPr>
      <w:r w:rsidRPr="00201CC9">
        <w:rPr>
          <w:rFonts w:ascii="Arial" w:hAnsi="Arial" w:cs="Arial"/>
          <w:sz w:val="24"/>
          <w:szCs w:val="24"/>
        </w:rPr>
        <w:t>Naam leerling:</w:t>
      </w:r>
      <w:r w:rsidR="004F578F">
        <w:rPr>
          <w:rFonts w:ascii="Arial" w:hAnsi="Arial" w:cs="Arial"/>
          <w:sz w:val="24"/>
          <w:szCs w:val="24"/>
        </w:rPr>
        <w:t xml:space="preserve"> </w:t>
      </w:r>
    </w:p>
    <w:p w:rsidR="0095742A" w:rsidRPr="00201CC9" w:rsidRDefault="0095742A" w:rsidP="0095742A">
      <w:pPr>
        <w:spacing w:before="1" w:after="8"/>
        <w:ind w:right="3610" w:firstLine="19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434" w:type="dxa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555"/>
        <w:gridCol w:w="611"/>
        <w:gridCol w:w="732"/>
        <w:gridCol w:w="2235"/>
      </w:tblGrid>
      <w:tr w:rsidR="00B46B64" w:rsidRPr="005D4454" w:rsidTr="00FB5813">
        <w:trPr>
          <w:trHeight w:val="500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46" w:lineRule="exact"/>
              <w:ind w:left="1746"/>
              <w:rPr>
                <w:rFonts w:ascii="Arial" w:hAnsi="Arial" w:cs="Arial"/>
                <w:b/>
                <w:sz w:val="24"/>
                <w:szCs w:val="24"/>
              </w:rPr>
            </w:pPr>
            <w:r w:rsidRPr="005D4454">
              <w:rPr>
                <w:rFonts w:ascii="Arial" w:hAnsi="Arial" w:cs="Arial"/>
                <w:b/>
                <w:sz w:val="24"/>
                <w:szCs w:val="24"/>
              </w:rPr>
              <w:t>beoordelingsonderdeel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b/>
                <w:sz w:val="24"/>
                <w:szCs w:val="24"/>
              </w:rPr>
            </w:pPr>
            <w:r w:rsidRPr="005D4454">
              <w:rPr>
                <w:rFonts w:ascii="Arial" w:hAnsi="Arial" w:cs="Arial"/>
                <w:b/>
                <w:sz w:val="24"/>
                <w:szCs w:val="24"/>
              </w:rPr>
              <w:t>max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b/>
                <w:sz w:val="24"/>
                <w:szCs w:val="24"/>
              </w:rPr>
            </w:pPr>
            <w:r w:rsidRPr="005D4454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4454">
              <w:rPr>
                <w:rFonts w:ascii="Arial" w:hAnsi="Arial" w:cs="Arial"/>
                <w:b/>
                <w:sz w:val="24"/>
                <w:szCs w:val="24"/>
              </w:rPr>
              <w:t>opmerkingen</w:t>
            </w:r>
            <w:proofErr w:type="spellEnd"/>
          </w:p>
        </w:tc>
      </w:tr>
      <w:tr w:rsidR="00B46B64" w:rsidRPr="005D4454" w:rsidTr="00FB5813">
        <w:trPr>
          <w:trHeight w:val="5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54" w:lineRule="exact"/>
              <w:ind w:left="54" w:right="273"/>
              <w:rPr>
                <w:rFonts w:ascii="Arial" w:hAnsi="Arial" w:cs="Arial"/>
                <w:b/>
              </w:rPr>
            </w:pPr>
            <w:proofErr w:type="spellStart"/>
            <w:r w:rsidRPr="005D4454">
              <w:rPr>
                <w:rFonts w:ascii="Arial" w:hAnsi="Arial" w:cs="Arial"/>
                <w:b/>
              </w:rPr>
              <w:t>Theore-tische</w:t>
            </w:r>
            <w:proofErr w:type="spellEnd"/>
            <w:r w:rsidRPr="005D44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4454">
              <w:rPr>
                <w:rFonts w:ascii="Arial" w:hAnsi="Arial" w:cs="Arial"/>
                <w:b/>
              </w:rPr>
              <w:t>voorbe-reiding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B46B64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Inhoud kloppend</w:t>
            </w:r>
          </w:p>
          <w:p w:rsidR="00B46B64" w:rsidRPr="005D4454" w:rsidRDefault="00B46B64" w:rsidP="00B46B64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 vragen bij het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onderwerp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behandeld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B46B64" w:rsidRPr="005D4454" w:rsidRDefault="00B46B64" w:rsidP="00B46B64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 xml:space="preserve">Voldoende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diepgang</w:t>
            </w:r>
            <w:proofErr w:type="spellEnd"/>
          </w:p>
          <w:p w:rsidR="00B46B64" w:rsidRDefault="00B46B64" w:rsidP="00B46B64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 xml:space="preserve">bronnenlijst aanwezig </w:t>
            </w:r>
          </w:p>
          <w:p w:rsidR="00FB5813" w:rsidRDefault="00FB5813" w:rsidP="00B46B64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</w:p>
          <w:p w:rsidR="00FB5813" w:rsidRPr="005D4454" w:rsidRDefault="00FB5813" w:rsidP="00B46B64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64" w:rsidRPr="005D4454" w:rsidTr="00FB5813">
        <w:trPr>
          <w:trHeight w:val="99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42" w:lineRule="auto"/>
              <w:ind w:left="54" w:right="273"/>
              <w:rPr>
                <w:rFonts w:ascii="Arial" w:hAnsi="Arial" w:cs="Arial"/>
                <w:b/>
              </w:rPr>
            </w:pPr>
            <w:r w:rsidRPr="005D4454">
              <w:rPr>
                <w:rFonts w:ascii="Arial" w:hAnsi="Arial" w:cs="Arial"/>
                <w:b/>
              </w:rPr>
              <w:t>Ppt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43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kwaliteit van de dia's</w:t>
            </w:r>
          </w:p>
          <w:p w:rsidR="00B46B64" w:rsidRPr="005D4454" w:rsidRDefault="00B46B64" w:rsidP="008620A8">
            <w:pPr>
              <w:pStyle w:val="TableParagraph"/>
              <w:spacing w:before="1"/>
              <w:ind w:left="64" w:right="1621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 xml:space="preserve">niet te veel tekst per dia, </w:t>
            </w:r>
          </w:p>
          <w:p w:rsidR="00FB5813" w:rsidRDefault="00B46B64" w:rsidP="00B46B64">
            <w:pPr>
              <w:pStyle w:val="TableParagraph"/>
              <w:spacing w:before="1"/>
              <w:ind w:left="64" w:right="1621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 xml:space="preserve">Tekst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duidelijk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46B64" w:rsidRPr="005D4454" w:rsidRDefault="00B46B64" w:rsidP="00FB5813">
            <w:pPr>
              <w:pStyle w:val="TableParagraph"/>
              <w:spacing w:before="1"/>
              <w:ind w:left="64" w:right="16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mooie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B5813">
              <w:rPr>
                <w:rFonts w:ascii="Arial" w:hAnsi="Arial" w:cs="Arial"/>
                <w:sz w:val="24"/>
                <w:szCs w:val="24"/>
              </w:rPr>
              <w:t>verduidelijkende afbeeldingen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9B47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9B47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9B47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64" w:rsidRPr="005D4454" w:rsidTr="00FB5813">
        <w:trPr>
          <w:trHeight w:val="74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ind w:left="54" w:right="14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4454">
              <w:rPr>
                <w:rFonts w:ascii="Arial" w:hAnsi="Arial" w:cs="Arial"/>
                <w:b/>
                <w:sz w:val="24"/>
                <w:szCs w:val="24"/>
              </w:rPr>
              <w:t>Presen-tatie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before="8" w:line="23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Inleiding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uitleg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onderwerp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indeling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presentatie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64" w:rsidRPr="005D4454" w:rsidTr="00FB5813">
        <w:trPr>
          <w:trHeight w:val="1473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doelgroepgericht spreken</w:t>
            </w:r>
          </w:p>
          <w:p w:rsidR="00B46B64" w:rsidRPr="005D4454" w:rsidRDefault="00B46B64" w:rsidP="008620A8">
            <w:pPr>
              <w:pStyle w:val="TableParagraph"/>
              <w:spacing w:before="1"/>
              <w:ind w:left="64" w:right="2226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niet voorlezen, geen stopwoordjes, geen ge-uh tussendoor, verstaanbaar,</w:t>
            </w:r>
          </w:p>
          <w:p w:rsidR="00B46B64" w:rsidRPr="005D4454" w:rsidRDefault="00FB5813" w:rsidP="00FB5813">
            <w:pPr>
              <w:pStyle w:val="TableParagraph"/>
              <w:spacing w:before="5" w:line="252" w:lineRule="exact"/>
              <w:ind w:left="64" w:right="3209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E</w:t>
            </w:r>
            <w:r w:rsidR="00B46B64" w:rsidRPr="005D4454">
              <w:rPr>
                <w:rFonts w:ascii="Arial" w:hAnsi="Arial" w:cs="Arial"/>
                <w:sz w:val="24"/>
                <w:szCs w:val="24"/>
              </w:rPr>
              <w:t>nthousiast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64" w:rsidRPr="005D4454" w:rsidTr="00FB5813">
        <w:trPr>
          <w:trHeight w:val="100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mediagebruik</w:t>
            </w:r>
          </w:p>
          <w:p w:rsidR="00B46B64" w:rsidRPr="005D4454" w:rsidRDefault="00B46B64" w:rsidP="00C86069">
            <w:pPr>
              <w:pStyle w:val="TableParagraph"/>
              <w:ind w:left="64" w:right="70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gebruikt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 dia’s,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verwijst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ernaar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, leest niet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letterlijk</w:t>
            </w:r>
            <w:proofErr w:type="spellEnd"/>
            <w:r w:rsidRPr="005D4454">
              <w:rPr>
                <w:rFonts w:ascii="Arial" w:hAnsi="Arial" w:cs="Arial"/>
                <w:sz w:val="24"/>
                <w:szCs w:val="24"/>
              </w:rPr>
              <w:t xml:space="preserve"> voor maar </w:t>
            </w:r>
            <w:proofErr w:type="spellStart"/>
            <w:r w:rsidR="00FB5813">
              <w:rPr>
                <w:rFonts w:ascii="Arial" w:hAnsi="Arial" w:cs="Arial"/>
                <w:sz w:val="24"/>
                <w:szCs w:val="24"/>
              </w:rPr>
              <w:t>licht</w:t>
            </w:r>
            <w:proofErr w:type="spellEnd"/>
            <w:r w:rsidR="00FB5813">
              <w:rPr>
                <w:rFonts w:ascii="Arial" w:hAnsi="Arial" w:cs="Arial"/>
                <w:sz w:val="24"/>
                <w:szCs w:val="24"/>
              </w:rPr>
              <w:t xml:space="preserve"> toe</w:t>
            </w:r>
          </w:p>
          <w:p w:rsidR="00B46B64" w:rsidRPr="005D4454" w:rsidRDefault="00B46B64" w:rsidP="008620A8">
            <w:pPr>
              <w:pStyle w:val="TableParagraph"/>
              <w:spacing w:line="237" w:lineRule="exact"/>
              <w:ind w:left="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64" w:rsidRPr="005D4454" w:rsidTr="00FB5813">
        <w:trPr>
          <w:trHeight w:val="74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4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afsluiten</w:t>
            </w:r>
          </w:p>
          <w:p w:rsidR="00B46B64" w:rsidRPr="005D4454" w:rsidRDefault="00B46B64" w:rsidP="00FB5813">
            <w:pPr>
              <w:pStyle w:val="TableParagraph"/>
              <w:spacing w:before="5" w:line="252" w:lineRule="exact"/>
              <w:ind w:left="64" w:right="1907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op</w:t>
            </w:r>
            <w:r w:rsidR="00FB5813">
              <w:rPr>
                <w:rFonts w:ascii="Arial" w:hAnsi="Arial" w:cs="Arial"/>
                <w:sz w:val="24"/>
                <w:szCs w:val="24"/>
              </w:rPr>
              <w:t xml:space="preserve"> tijd, </w:t>
            </w:r>
            <w:proofErr w:type="spellStart"/>
            <w:r w:rsidR="00FB5813">
              <w:rPr>
                <w:rFonts w:ascii="Arial" w:hAnsi="Arial" w:cs="Arial"/>
                <w:sz w:val="24"/>
                <w:szCs w:val="24"/>
              </w:rPr>
              <w:t>samenvatting</w:t>
            </w:r>
            <w:proofErr w:type="spellEnd"/>
            <w:r w:rsidR="00FB5813">
              <w:rPr>
                <w:rFonts w:ascii="Arial" w:hAnsi="Arial" w:cs="Arial"/>
                <w:sz w:val="24"/>
                <w:szCs w:val="24"/>
              </w:rPr>
              <w:t xml:space="preserve"> en/of </w:t>
            </w:r>
            <w:proofErr w:type="spellStart"/>
            <w:r w:rsidR="00FB5813">
              <w:rPr>
                <w:rFonts w:ascii="Arial" w:hAnsi="Arial" w:cs="Arial"/>
                <w:sz w:val="24"/>
                <w:szCs w:val="24"/>
              </w:rPr>
              <w:t>conclusie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64" w:rsidRPr="005D4454" w:rsidTr="00FB5813">
        <w:trPr>
          <w:trHeight w:val="61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33" w:lineRule="exact"/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4454">
              <w:rPr>
                <w:rFonts w:ascii="Arial" w:hAnsi="Arial" w:cs="Arial"/>
                <w:b/>
                <w:sz w:val="24"/>
                <w:szCs w:val="24"/>
              </w:rPr>
              <w:t>Puntaf</w:t>
            </w:r>
            <w:proofErr w:type="spellEnd"/>
            <w:r w:rsidRPr="005D4454">
              <w:rPr>
                <w:rFonts w:ascii="Arial" w:hAnsi="Arial" w:cs="Arial"/>
                <w:b/>
                <w:sz w:val="24"/>
                <w:szCs w:val="24"/>
              </w:rPr>
              <w:t>-trek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spacing w:line="233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 xml:space="preserve">Presentatie niet op de </w:t>
            </w:r>
            <w:proofErr w:type="spellStart"/>
            <w:r w:rsidRPr="005D4454">
              <w:rPr>
                <w:rFonts w:ascii="Arial" w:hAnsi="Arial" w:cs="Arial"/>
                <w:sz w:val="24"/>
                <w:szCs w:val="24"/>
              </w:rPr>
              <w:t>afgesproken</w:t>
            </w:r>
            <w:proofErr w:type="spellEnd"/>
            <w:r w:rsidR="00FB5813">
              <w:rPr>
                <w:rFonts w:ascii="Arial" w:hAnsi="Arial" w:cs="Arial"/>
                <w:sz w:val="24"/>
                <w:szCs w:val="24"/>
              </w:rPr>
              <w:t xml:space="preserve"> tijd of dag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64" w:rsidRPr="005D4454" w:rsidTr="00FB5813">
        <w:trPr>
          <w:trHeight w:val="617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F37186">
            <w:pPr>
              <w:pStyle w:val="TableParagraph"/>
              <w:spacing w:line="233" w:lineRule="exact"/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  <w:r w:rsidRPr="005D4454">
              <w:rPr>
                <w:rFonts w:ascii="Arial" w:hAnsi="Arial" w:cs="Arial"/>
                <w:b/>
                <w:sz w:val="24"/>
                <w:szCs w:val="24"/>
              </w:rPr>
              <w:t>eindscore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D44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4" w:rsidRPr="005D4454" w:rsidRDefault="00B46B64" w:rsidP="008620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71E" w:rsidRDefault="0058771E" w:rsidP="006C3853">
      <w:pPr>
        <w:rPr>
          <w:rFonts w:ascii="Arial" w:hAnsi="Arial" w:cs="Arial"/>
          <w:sz w:val="24"/>
          <w:szCs w:val="24"/>
        </w:rPr>
      </w:pPr>
    </w:p>
    <w:p w:rsidR="00F448EC" w:rsidRDefault="00F448EC" w:rsidP="006C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TOP: </w:t>
      </w:r>
    </w:p>
    <w:p w:rsidR="00F448EC" w:rsidRDefault="00F448EC" w:rsidP="006C3853">
      <w:pPr>
        <w:rPr>
          <w:rFonts w:ascii="Arial" w:hAnsi="Arial" w:cs="Arial"/>
          <w:sz w:val="24"/>
          <w:szCs w:val="24"/>
        </w:rPr>
      </w:pPr>
    </w:p>
    <w:p w:rsidR="00F448EC" w:rsidRDefault="00F448EC" w:rsidP="006C3853">
      <w:pPr>
        <w:rPr>
          <w:rFonts w:ascii="Arial" w:hAnsi="Arial" w:cs="Arial"/>
          <w:sz w:val="24"/>
          <w:szCs w:val="24"/>
        </w:rPr>
      </w:pPr>
    </w:p>
    <w:p w:rsidR="00F448EC" w:rsidRPr="00201CC9" w:rsidRDefault="00F448EC" w:rsidP="006C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TIP: </w:t>
      </w:r>
    </w:p>
    <w:sectPr w:rsidR="00F448EC" w:rsidRPr="002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00B3"/>
    <w:multiLevelType w:val="hybridMultilevel"/>
    <w:tmpl w:val="C5DAEF90"/>
    <w:lvl w:ilvl="0" w:tplc="1A8CC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A"/>
    <w:rsid w:val="000B131C"/>
    <w:rsid w:val="00201CC9"/>
    <w:rsid w:val="003F2E4E"/>
    <w:rsid w:val="004F578F"/>
    <w:rsid w:val="0058771E"/>
    <w:rsid w:val="005D4454"/>
    <w:rsid w:val="00610F69"/>
    <w:rsid w:val="006C3853"/>
    <w:rsid w:val="007F66B4"/>
    <w:rsid w:val="0095742A"/>
    <w:rsid w:val="009B478E"/>
    <w:rsid w:val="00B46B64"/>
    <w:rsid w:val="00C34A2A"/>
    <w:rsid w:val="00C86069"/>
    <w:rsid w:val="00D24094"/>
    <w:rsid w:val="00D43C2E"/>
    <w:rsid w:val="00D670D5"/>
    <w:rsid w:val="00E31D37"/>
    <w:rsid w:val="00F37186"/>
    <w:rsid w:val="00F448EC"/>
    <w:rsid w:val="00FB5813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A1C9"/>
  <w15:chartTrackingRefBased/>
  <w15:docId w15:val="{6CAB0748-EE06-4CA7-848E-FE1273A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95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4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95742A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574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Standaard"/>
    <w:uiPriority w:val="1"/>
    <w:qFormat/>
    <w:rsid w:val="0095742A"/>
  </w:style>
  <w:style w:type="paragraph" w:styleId="Lijstalinea">
    <w:name w:val="List Paragraph"/>
    <w:basedOn w:val="Standaard"/>
    <w:uiPriority w:val="34"/>
    <w:qFormat/>
    <w:rsid w:val="009B47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385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8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cp:lastPrinted>2019-11-12T17:05:00Z</cp:lastPrinted>
  <dcterms:created xsi:type="dcterms:W3CDTF">2020-05-01T13:15:00Z</dcterms:created>
  <dcterms:modified xsi:type="dcterms:W3CDTF">2020-05-05T12:49:00Z</dcterms:modified>
</cp:coreProperties>
</file>